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EDF79" w14:textId="14D50DD3" w:rsidR="009763BB" w:rsidRPr="000E3C8C" w:rsidRDefault="009763BB" w:rsidP="009763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C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по дисциплине «</w:t>
      </w:r>
      <w:r w:rsidR="00BA036D" w:rsidRPr="000E3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Связи с общественностью в </w:t>
      </w:r>
      <w:r w:rsidR="00C034F2" w:rsidRPr="000E3C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государственном и муниципальном управлении</w:t>
      </w:r>
      <w:r w:rsidRPr="000E3C8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C800C2D" w14:textId="71929B0E" w:rsidR="00EF044B" w:rsidRPr="000E3C8C" w:rsidRDefault="00EF044B" w:rsidP="009763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520A8F" w:rsidRPr="000E3C8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20A8F" w:rsidRPr="000E3C8C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с общественностью как социальный феномен</w:t>
      </w:r>
      <w:r w:rsidR="00520A8F" w:rsidRPr="000E3C8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37007CCE" w14:textId="77777777" w:rsidR="00520A8F" w:rsidRPr="000E3C8C" w:rsidRDefault="00520A8F" w:rsidP="009763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CFD5E3" w14:textId="20534EBD" w:rsidR="009763BB" w:rsidRPr="000E3C8C" w:rsidRDefault="009763BB" w:rsidP="009763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C8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выполнения – не позднее 22.03.202</w:t>
      </w:r>
      <w:r w:rsidR="00C034F2" w:rsidRPr="000E3C8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464D3065" w14:textId="77777777" w:rsidR="009763BB" w:rsidRPr="000E3C8C" w:rsidRDefault="009763BB" w:rsidP="00B039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AD86E0" w14:textId="4C8AA802" w:rsidR="00B039A2" w:rsidRPr="000E3C8C" w:rsidRDefault="001F5DC4" w:rsidP="00262DCC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3C8C">
        <w:rPr>
          <w:rFonts w:ascii="Times New Roman" w:hAnsi="Times New Roman" w:cs="Times New Roman"/>
          <w:sz w:val="28"/>
          <w:szCs w:val="28"/>
        </w:rPr>
        <w:t xml:space="preserve">Определите цели </w:t>
      </w:r>
      <w:proofErr w:type="gramStart"/>
      <w:r w:rsidRPr="000E3C8C">
        <w:rPr>
          <w:rFonts w:ascii="Times New Roman" w:hAnsi="Times New Roman" w:cs="Times New Roman"/>
          <w:sz w:val="28"/>
          <w:szCs w:val="28"/>
        </w:rPr>
        <w:t>PR</w:t>
      </w:r>
      <w:r w:rsidRPr="000E3C8C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0E3C8C">
        <w:rPr>
          <w:rFonts w:ascii="Times New Roman" w:hAnsi="Times New Roman" w:cs="Times New Roman"/>
          <w:sz w:val="28"/>
          <w:szCs w:val="28"/>
        </w:rPr>
        <w:t xml:space="preserve"> различных организациях. </w:t>
      </w:r>
      <w:r w:rsidR="00B039A2" w:rsidRPr="000E3C8C">
        <w:rPr>
          <w:rFonts w:ascii="Times New Roman" w:hAnsi="Times New Roman" w:cs="Times New Roman"/>
          <w:sz w:val="28"/>
          <w:szCs w:val="28"/>
        </w:rPr>
        <w:t>Заполнить таблицу</w:t>
      </w:r>
    </w:p>
    <w:p w14:paraId="541C0FC6" w14:textId="77777777" w:rsidR="00B039A2" w:rsidRPr="000E3C8C" w:rsidRDefault="00B039A2" w:rsidP="00B039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C8C">
        <w:rPr>
          <w:rFonts w:ascii="Times New Roman" w:hAnsi="Times New Roman" w:cs="Times New Roman"/>
          <w:b/>
          <w:sz w:val="28"/>
          <w:szCs w:val="28"/>
        </w:rPr>
        <w:t>Цели деятельности по PR в государственном, коммерческом и некоммерческом секторах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039A2" w:rsidRPr="000E3C8C" w14:paraId="3AE2D5D6" w14:textId="77777777" w:rsidTr="00FD66EB">
        <w:tc>
          <w:tcPr>
            <w:tcW w:w="9345" w:type="dxa"/>
            <w:gridSpan w:val="3"/>
          </w:tcPr>
          <w:p w14:paraId="5395F4F2" w14:textId="77777777" w:rsidR="00B039A2" w:rsidRPr="000E3C8C" w:rsidRDefault="00B039A2" w:rsidP="00B03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3C8C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r w:rsidRPr="000E3C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</w:t>
            </w:r>
          </w:p>
        </w:tc>
      </w:tr>
      <w:tr w:rsidR="00B039A2" w:rsidRPr="000E3C8C" w14:paraId="106A9B29" w14:textId="77777777" w:rsidTr="00B039A2">
        <w:tc>
          <w:tcPr>
            <w:tcW w:w="3115" w:type="dxa"/>
          </w:tcPr>
          <w:p w14:paraId="2B323821" w14:textId="77777777" w:rsidR="00B039A2" w:rsidRPr="000E3C8C" w:rsidRDefault="00B039A2" w:rsidP="00B0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C8C">
              <w:rPr>
                <w:rFonts w:ascii="Times New Roman" w:hAnsi="Times New Roman" w:cs="Times New Roman"/>
                <w:sz w:val="28"/>
                <w:szCs w:val="28"/>
              </w:rPr>
              <w:t>Для государственных органов</w:t>
            </w:r>
          </w:p>
        </w:tc>
        <w:tc>
          <w:tcPr>
            <w:tcW w:w="3115" w:type="dxa"/>
          </w:tcPr>
          <w:p w14:paraId="40A0051B" w14:textId="77777777" w:rsidR="00B039A2" w:rsidRPr="000E3C8C" w:rsidRDefault="00B039A2" w:rsidP="00B0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C8C">
              <w:rPr>
                <w:rFonts w:ascii="Times New Roman" w:hAnsi="Times New Roman" w:cs="Times New Roman"/>
                <w:sz w:val="28"/>
                <w:szCs w:val="28"/>
              </w:rPr>
              <w:t>Для коммерческих предприятий</w:t>
            </w:r>
          </w:p>
        </w:tc>
        <w:tc>
          <w:tcPr>
            <w:tcW w:w="3115" w:type="dxa"/>
          </w:tcPr>
          <w:p w14:paraId="55F0C2B6" w14:textId="77777777" w:rsidR="00B039A2" w:rsidRPr="000E3C8C" w:rsidRDefault="00B039A2" w:rsidP="00B0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C8C">
              <w:rPr>
                <w:rFonts w:ascii="Times New Roman" w:hAnsi="Times New Roman" w:cs="Times New Roman"/>
                <w:sz w:val="28"/>
                <w:szCs w:val="28"/>
              </w:rPr>
              <w:t>Для некоммерческих предприятий</w:t>
            </w:r>
          </w:p>
        </w:tc>
      </w:tr>
      <w:tr w:rsidR="00B039A2" w:rsidRPr="000E3C8C" w14:paraId="067B08A0" w14:textId="77777777" w:rsidTr="00B039A2">
        <w:tc>
          <w:tcPr>
            <w:tcW w:w="3115" w:type="dxa"/>
          </w:tcPr>
          <w:p w14:paraId="64CF1B9B" w14:textId="77777777" w:rsidR="00B039A2" w:rsidRPr="000E3C8C" w:rsidRDefault="00B039A2" w:rsidP="00B039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7862ED7C" w14:textId="77777777" w:rsidR="00B039A2" w:rsidRPr="000E3C8C" w:rsidRDefault="00B039A2" w:rsidP="00B039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63DA8A2" w14:textId="77777777" w:rsidR="00B039A2" w:rsidRPr="000E3C8C" w:rsidRDefault="00B039A2" w:rsidP="00B039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9A2" w:rsidRPr="000E3C8C" w14:paraId="69F7AC45" w14:textId="77777777" w:rsidTr="00B039A2">
        <w:tc>
          <w:tcPr>
            <w:tcW w:w="3115" w:type="dxa"/>
          </w:tcPr>
          <w:p w14:paraId="39069753" w14:textId="77777777" w:rsidR="00B039A2" w:rsidRPr="000E3C8C" w:rsidRDefault="00B039A2" w:rsidP="00B039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CE823A4" w14:textId="77777777" w:rsidR="00B039A2" w:rsidRPr="000E3C8C" w:rsidRDefault="00B039A2" w:rsidP="00B039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0AC3847" w14:textId="77777777" w:rsidR="00B039A2" w:rsidRPr="000E3C8C" w:rsidRDefault="00B039A2" w:rsidP="00B039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9A2" w:rsidRPr="000E3C8C" w14:paraId="2D22CB8B" w14:textId="77777777" w:rsidTr="00B039A2">
        <w:tc>
          <w:tcPr>
            <w:tcW w:w="3115" w:type="dxa"/>
          </w:tcPr>
          <w:p w14:paraId="5D98C0E9" w14:textId="77777777" w:rsidR="00B039A2" w:rsidRPr="000E3C8C" w:rsidRDefault="00B039A2" w:rsidP="00B039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82D9AE3" w14:textId="77777777" w:rsidR="00B039A2" w:rsidRPr="000E3C8C" w:rsidRDefault="00B039A2" w:rsidP="00B039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189BD40E" w14:textId="77777777" w:rsidR="00B039A2" w:rsidRPr="000E3C8C" w:rsidRDefault="00B039A2" w:rsidP="00B039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9A2" w:rsidRPr="000E3C8C" w14:paraId="1992268A" w14:textId="77777777" w:rsidTr="00B039A2">
        <w:tc>
          <w:tcPr>
            <w:tcW w:w="3115" w:type="dxa"/>
          </w:tcPr>
          <w:p w14:paraId="2AE75EA7" w14:textId="77777777" w:rsidR="00B039A2" w:rsidRPr="000E3C8C" w:rsidRDefault="00B039A2" w:rsidP="00B039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926E744" w14:textId="77777777" w:rsidR="00B039A2" w:rsidRPr="000E3C8C" w:rsidRDefault="00B039A2" w:rsidP="00B039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482D0D4" w14:textId="77777777" w:rsidR="00B039A2" w:rsidRPr="000E3C8C" w:rsidRDefault="00B039A2" w:rsidP="00B039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9A2" w:rsidRPr="000E3C8C" w14:paraId="42A94A88" w14:textId="77777777" w:rsidTr="00B039A2">
        <w:tc>
          <w:tcPr>
            <w:tcW w:w="3115" w:type="dxa"/>
          </w:tcPr>
          <w:p w14:paraId="16DD4797" w14:textId="77777777" w:rsidR="00B039A2" w:rsidRPr="000E3C8C" w:rsidRDefault="00B039A2" w:rsidP="00B039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42101BF6" w14:textId="77777777" w:rsidR="00B039A2" w:rsidRPr="000E3C8C" w:rsidRDefault="00B039A2" w:rsidP="00B039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7F0D775E" w14:textId="77777777" w:rsidR="00B039A2" w:rsidRPr="000E3C8C" w:rsidRDefault="00B039A2" w:rsidP="00B039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9D2722" w14:textId="77777777" w:rsidR="00B039A2" w:rsidRPr="000E3C8C" w:rsidRDefault="00B039A2" w:rsidP="00B039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DC8B9B" w14:textId="77777777" w:rsidR="00B00CF6" w:rsidRPr="000E3C8C" w:rsidRDefault="00B00CF6" w:rsidP="00B00CF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E49193" w14:textId="61DF3889" w:rsidR="00FB2C59" w:rsidRPr="000E3C8C" w:rsidRDefault="00D60E89" w:rsidP="005F1366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E3C8C">
        <w:rPr>
          <w:rFonts w:ascii="Times New Roman" w:hAnsi="Times New Roman" w:cs="Times New Roman"/>
          <w:sz w:val="28"/>
          <w:szCs w:val="28"/>
        </w:rPr>
        <w:t>2. Определите различия связей с общественност</w:t>
      </w:r>
      <w:r w:rsidR="000940BB" w:rsidRPr="000E3C8C">
        <w:rPr>
          <w:rFonts w:ascii="Times New Roman" w:hAnsi="Times New Roman" w:cs="Times New Roman"/>
          <w:sz w:val="28"/>
          <w:szCs w:val="28"/>
        </w:rPr>
        <w:t>ь</w:t>
      </w:r>
      <w:r w:rsidRPr="000E3C8C">
        <w:rPr>
          <w:rFonts w:ascii="Times New Roman" w:hAnsi="Times New Roman" w:cs="Times New Roman"/>
          <w:sz w:val="28"/>
          <w:szCs w:val="28"/>
        </w:rPr>
        <w:t>ю,</w:t>
      </w:r>
      <w:r w:rsidR="000940BB" w:rsidRPr="000E3C8C">
        <w:rPr>
          <w:rFonts w:ascii="Times New Roman" w:hAnsi="Times New Roman" w:cs="Times New Roman"/>
          <w:sz w:val="28"/>
          <w:szCs w:val="28"/>
        </w:rPr>
        <w:t xml:space="preserve"> маркетингом, рекламой, журналистикой и пропагандой.</w:t>
      </w:r>
      <w:r w:rsidRPr="000E3C8C">
        <w:rPr>
          <w:rFonts w:ascii="Times New Roman" w:hAnsi="Times New Roman" w:cs="Times New Roman"/>
          <w:sz w:val="28"/>
          <w:szCs w:val="28"/>
        </w:rPr>
        <w:t xml:space="preserve"> </w:t>
      </w:r>
      <w:r w:rsidR="00B00CF6" w:rsidRPr="000E3C8C">
        <w:rPr>
          <w:rFonts w:ascii="Times New Roman" w:hAnsi="Times New Roman" w:cs="Times New Roman"/>
          <w:sz w:val="28"/>
          <w:szCs w:val="28"/>
        </w:rPr>
        <w:t>З</w:t>
      </w:r>
      <w:r w:rsidR="00B039A2" w:rsidRPr="000E3C8C">
        <w:rPr>
          <w:rFonts w:ascii="Times New Roman" w:hAnsi="Times New Roman" w:cs="Times New Roman"/>
          <w:sz w:val="28"/>
          <w:szCs w:val="28"/>
        </w:rPr>
        <w:t>аполнить таблицу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5"/>
        <w:gridCol w:w="659"/>
        <w:gridCol w:w="1968"/>
        <w:gridCol w:w="1234"/>
        <w:gridCol w:w="1530"/>
        <w:gridCol w:w="1629"/>
      </w:tblGrid>
      <w:tr w:rsidR="00B039A2" w:rsidRPr="000E3C8C" w14:paraId="5CD2AA15" w14:textId="77777777" w:rsidTr="00B039A2">
        <w:tc>
          <w:tcPr>
            <w:tcW w:w="1557" w:type="dxa"/>
          </w:tcPr>
          <w:p w14:paraId="31B18D32" w14:textId="77777777" w:rsidR="00B039A2" w:rsidRPr="000E3C8C" w:rsidRDefault="00B03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14:paraId="03827403" w14:textId="77777777" w:rsidR="00B039A2" w:rsidRPr="000E3C8C" w:rsidRDefault="00B03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</w:t>
            </w:r>
          </w:p>
        </w:tc>
        <w:tc>
          <w:tcPr>
            <w:tcW w:w="1557" w:type="dxa"/>
          </w:tcPr>
          <w:p w14:paraId="3EA93716" w14:textId="77777777" w:rsidR="00B039A2" w:rsidRPr="000E3C8C" w:rsidRDefault="00B03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8C">
              <w:rPr>
                <w:rFonts w:ascii="Times New Roman" w:hAnsi="Times New Roman" w:cs="Times New Roman"/>
                <w:sz w:val="28"/>
                <w:szCs w:val="28"/>
              </w:rPr>
              <w:t>Журналистика</w:t>
            </w:r>
          </w:p>
        </w:tc>
        <w:tc>
          <w:tcPr>
            <w:tcW w:w="1558" w:type="dxa"/>
          </w:tcPr>
          <w:p w14:paraId="7CB30FF8" w14:textId="77777777" w:rsidR="00B039A2" w:rsidRPr="000E3C8C" w:rsidRDefault="00B03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8C">
              <w:rPr>
                <w:rFonts w:ascii="Times New Roman" w:hAnsi="Times New Roman" w:cs="Times New Roman"/>
                <w:sz w:val="28"/>
                <w:szCs w:val="28"/>
              </w:rPr>
              <w:t>Реклама</w:t>
            </w:r>
          </w:p>
        </w:tc>
        <w:tc>
          <w:tcPr>
            <w:tcW w:w="1558" w:type="dxa"/>
          </w:tcPr>
          <w:p w14:paraId="7C789A25" w14:textId="77777777" w:rsidR="00B039A2" w:rsidRPr="000E3C8C" w:rsidRDefault="00B03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8C">
              <w:rPr>
                <w:rFonts w:ascii="Times New Roman" w:hAnsi="Times New Roman" w:cs="Times New Roman"/>
                <w:sz w:val="28"/>
                <w:szCs w:val="28"/>
              </w:rPr>
              <w:t>Маркетинг</w:t>
            </w:r>
          </w:p>
        </w:tc>
        <w:tc>
          <w:tcPr>
            <w:tcW w:w="1558" w:type="dxa"/>
          </w:tcPr>
          <w:p w14:paraId="39BE83CA" w14:textId="77777777" w:rsidR="00B039A2" w:rsidRPr="000E3C8C" w:rsidRDefault="00B03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8C">
              <w:rPr>
                <w:rFonts w:ascii="Times New Roman" w:hAnsi="Times New Roman" w:cs="Times New Roman"/>
                <w:sz w:val="28"/>
                <w:szCs w:val="28"/>
              </w:rPr>
              <w:t>Пропаганда</w:t>
            </w:r>
          </w:p>
        </w:tc>
      </w:tr>
      <w:tr w:rsidR="00B039A2" w:rsidRPr="000E3C8C" w14:paraId="3B09498A" w14:textId="77777777" w:rsidTr="00B039A2">
        <w:tc>
          <w:tcPr>
            <w:tcW w:w="1557" w:type="dxa"/>
          </w:tcPr>
          <w:p w14:paraId="18D3CF55" w14:textId="77777777" w:rsidR="00B039A2" w:rsidRPr="000E3C8C" w:rsidRDefault="00B039A2" w:rsidP="00B03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8C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557" w:type="dxa"/>
          </w:tcPr>
          <w:p w14:paraId="10C5B258" w14:textId="77777777" w:rsidR="00B039A2" w:rsidRPr="000E3C8C" w:rsidRDefault="00B03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14:paraId="0B5791DE" w14:textId="77777777" w:rsidR="00B039A2" w:rsidRPr="000E3C8C" w:rsidRDefault="00B03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3983B875" w14:textId="77777777" w:rsidR="00B039A2" w:rsidRPr="000E3C8C" w:rsidRDefault="00B03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0D482CEF" w14:textId="77777777" w:rsidR="00B039A2" w:rsidRPr="000E3C8C" w:rsidRDefault="00B03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24F08ACB" w14:textId="77777777" w:rsidR="00B039A2" w:rsidRPr="000E3C8C" w:rsidRDefault="00B03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9A2" w:rsidRPr="000E3C8C" w14:paraId="561F188C" w14:textId="77777777" w:rsidTr="00B039A2">
        <w:tc>
          <w:tcPr>
            <w:tcW w:w="1557" w:type="dxa"/>
          </w:tcPr>
          <w:p w14:paraId="6E570B05" w14:textId="77777777" w:rsidR="00B039A2" w:rsidRPr="000E3C8C" w:rsidRDefault="00B03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8C"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</w:p>
        </w:tc>
        <w:tc>
          <w:tcPr>
            <w:tcW w:w="1557" w:type="dxa"/>
          </w:tcPr>
          <w:p w14:paraId="1C4EC17E" w14:textId="77777777" w:rsidR="00B039A2" w:rsidRPr="000E3C8C" w:rsidRDefault="00B03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14:paraId="1461D039" w14:textId="77777777" w:rsidR="00B039A2" w:rsidRPr="000E3C8C" w:rsidRDefault="00B03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077DDF32" w14:textId="77777777" w:rsidR="00B039A2" w:rsidRPr="000E3C8C" w:rsidRDefault="00B03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02E83565" w14:textId="77777777" w:rsidR="00B039A2" w:rsidRPr="000E3C8C" w:rsidRDefault="00B03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215507F5" w14:textId="77777777" w:rsidR="00B039A2" w:rsidRPr="000E3C8C" w:rsidRDefault="00B03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9A2" w:rsidRPr="000E3C8C" w14:paraId="2FCA032D" w14:textId="77777777" w:rsidTr="00B039A2">
        <w:tc>
          <w:tcPr>
            <w:tcW w:w="1557" w:type="dxa"/>
          </w:tcPr>
          <w:p w14:paraId="01FD9BD7" w14:textId="77777777" w:rsidR="00B039A2" w:rsidRPr="000E3C8C" w:rsidRDefault="00B03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8C">
              <w:rPr>
                <w:rFonts w:ascii="Times New Roman" w:hAnsi="Times New Roman" w:cs="Times New Roman"/>
                <w:sz w:val="28"/>
                <w:szCs w:val="28"/>
              </w:rPr>
              <w:t>Стратегия</w:t>
            </w:r>
          </w:p>
        </w:tc>
        <w:tc>
          <w:tcPr>
            <w:tcW w:w="1557" w:type="dxa"/>
          </w:tcPr>
          <w:p w14:paraId="79502692" w14:textId="77777777" w:rsidR="00B039A2" w:rsidRPr="000E3C8C" w:rsidRDefault="00B03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14:paraId="12E4BA56" w14:textId="77777777" w:rsidR="00B039A2" w:rsidRPr="000E3C8C" w:rsidRDefault="00B03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6BCD330E" w14:textId="77777777" w:rsidR="00B039A2" w:rsidRPr="000E3C8C" w:rsidRDefault="00B03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3A2C9AAB" w14:textId="77777777" w:rsidR="00B039A2" w:rsidRPr="000E3C8C" w:rsidRDefault="00B03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5C367241" w14:textId="77777777" w:rsidR="00B039A2" w:rsidRPr="000E3C8C" w:rsidRDefault="00B03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9A2" w:rsidRPr="000E3C8C" w14:paraId="285DA128" w14:textId="77777777" w:rsidTr="00B039A2">
        <w:tc>
          <w:tcPr>
            <w:tcW w:w="1557" w:type="dxa"/>
          </w:tcPr>
          <w:p w14:paraId="73E8ADD6" w14:textId="77777777" w:rsidR="00B039A2" w:rsidRPr="000E3C8C" w:rsidRDefault="00B03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8C">
              <w:rPr>
                <w:rFonts w:ascii="Times New Roman" w:hAnsi="Times New Roman" w:cs="Times New Roman"/>
                <w:sz w:val="28"/>
                <w:szCs w:val="28"/>
              </w:rPr>
              <w:t>Методы</w:t>
            </w:r>
          </w:p>
        </w:tc>
        <w:tc>
          <w:tcPr>
            <w:tcW w:w="1557" w:type="dxa"/>
          </w:tcPr>
          <w:p w14:paraId="4061D870" w14:textId="77777777" w:rsidR="00B039A2" w:rsidRPr="000E3C8C" w:rsidRDefault="00B03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14:paraId="04B91789" w14:textId="77777777" w:rsidR="00B039A2" w:rsidRPr="000E3C8C" w:rsidRDefault="00B03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4BC883E3" w14:textId="77777777" w:rsidR="00B039A2" w:rsidRPr="000E3C8C" w:rsidRDefault="00B03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6678803E" w14:textId="77777777" w:rsidR="00B039A2" w:rsidRPr="000E3C8C" w:rsidRDefault="00B03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37DCB021" w14:textId="77777777" w:rsidR="00B039A2" w:rsidRPr="000E3C8C" w:rsidRDefault="00B03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9A2" w:rsidRPr="000E3C8C" w14:paraId="12CA892D" w14:textId="77777777" w:rsidTr="00B039A2">
        <w:tc>
          <w:tcPr>
            <w:tcW w:w="1557" w:type="dxa"/>
          </w:tcPr>
          <w:p w14:paraId="2AFC33BB" w14:textId="77777777" w:rsidR="00B039A2" w:rsidRPr="000E3C8C" w:rsidRDefault="00B03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8C">
              <w:rPr>
                <w:rFonts w:ascii="Times New Roman" w:hAnsi="Times New Roman" w:cs="Times New Roman"/>
                <w:sz w:val="28"/>
                <w:szCs w:val="28"/>
              </w:rPr>
              <w:t>Временная шкала действия</w:t>
            </w:r>
          </w:p>
        </w:tc>
        <w:tc>
          <w:tcPr>
            <w:tcW w:w="1557" w:type="dxa"/>
          </w:tcPr>
          <w:p w14:paraId="28594941" w14:textId="77777777" w:rsidR="00B039A2" w:rsidRPr="000E3C8C" w:rsidRDefault="00B03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14:paraId="045BFE8F" w14:textId="77777777" w:rsidR="00B039A2" w:rsidRPr="000E3C8C" w:rsidRDefault="00B03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5841736A" w14:textId="77777777" w:rsidR="00B039A2" w:rsidRPr="000E3C8C" w:rsidRDefault="00B03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61F57D93" w14:textId="77777777" w:rsidR="00B039A2" w:rsidRPr="000E3C8C" w:rsidRDefault="00B03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21DF68F7" w14:textId="77777777" w:rsidR="00B039A2" w:rsidRPr="000E3C8C" w:rsidRDefault="00B03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9A2" w:rsidRPr="000E3C8C" w14:paraId="6241510B" w14:textId="77777777" w:rsidTr="00B039A2">
        <w:tc>
          <w:tcPr>
            <w:tcW w:w="1557" w:type="dxa"/>
          </w:tcPr>
          <w:p w14:paraId="7EFD34B9" w14:textId="77777777" w:rsidR="00B039A2" w:rsidRPr="000E3C8C" w:rsidRDefault="00B03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8C">
              <w:rPr>
                <w:rFonts w:ascii="Times New Roman" w:hAnsi="Times New Roman" w:cs="Times New Roman"/>
                <w:sz w:val="28"/>
                <w:szCs w:val="28"/>
              </w:rPr>
              <w:t>Организационная форма деятельности</w:t>
            </w:r>
          </w:p>
        </w:tc>
        <w:tc>
          <w:tcPr>
            <w:tcW w:w="1557" w:type="dxa"/>
          </w:tcPr>
          <w:p w14:paraId="52DC91F2" w14:textId="77777777" w:rsidR="00B039A2" w:rsidRPr="000E3C8C" w:rsidRDefault="00B03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14:paraId="72D7CAC0" w14:textId="77777777" w:rsidR="00B039A2" w:rsidRPr="000E3C8C" w:rsidRDefault="00B03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5B8A1FC9" w14:textId="77777777" w:rsidR="00B039A2" w:rsidRPr="000E3C8C" w:rsidRDefault="00B03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5CF23B8F" w14:textId="77777777" w:rsidR="00B039A2" w:rsidRPr="000E3C8C" w:rsidRDefault="00B03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53E3B91C" w14:textId="77777777" w:rsidR="00B039A2" w:rsidRPr="000E3C8C" w:rsidRDefault="00B03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9A2" w:rsidRPr="000E3C8C" w14:paraId="4E95D491" w14:textId="77777777" w:rsidTr="00B039A2">
        <w:tc>
          <w:tcPr>
            <w:tcW w:w="1557" w:type="dxa"/>
          </w:tcPr>
          <w:p w14:paraId="7ECF0615" w14:textId="77777777" w:rsidR="00B039A2" w:rsidRPr="000E3C8C" w:rsidRDefault="00B03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8C">
              <w:rPr>
                <w:rFonts w:ascii="Times New Roman" w:hAnsi="Times New Roman" w:cs="Times New Roman"/>
                <w:sz w:val="28"/>
                <w:szCs w:val="28"/>
              </w:rPr>
              <w:t>Тип ЦА</w:t>
            </w:r>
          </w:p>
        </w:tc>
        <w:tc>
          <w:tcPr>
            <w:tcW w:w="1557" w:type="dxa"/>
          </w:tcPr>
          <w:p w14:paraId="672953D4" w14:textId="77777777" w:rsidR="00B039A2" w:rsidRPr="000E3C8C" w:rsidRDefault="00B03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14:paraId="3781E420" w14:textId="77777777" w:rsidR="00B039A2" w:rsidRPr="000E3C8C" w:rsidRDefault="00B03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0D197FFC" w14:textId="77777777" w:rsidR="00B039A2" w:rsidRPr="000E3C8C" w:rsidRDefault="00B03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264FB0A7" w14:textId="77777777" w:rsidR="00B039A2" w:rsidRPr="000E3C8C" w:rsidRDefault="00B03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5A38C2CB" w14:textId="77777777" w:rsidR="00B039A2" w:rsidRPr="000E3C8C" w:rsidRDefault="00B03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9A2" w:rsidRPr="000E3C8C" w14:paraId="6C7D512D" w14:textId="77777777" w:rsidTr="00B039A2">
        <w:tc>
          <w:tcPr>
            <w:tcW w:w="1557" w:type="dxa"/>
          </w:tcPr>
          <w:p w14:paraId="65088AF3" w14:textId="77777777" w:rsidR="00B039A2" w:rsidRPr="000E3C8C" w:rsidRDefault="00B03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C8C"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</w:t>
            </w:r>
          </w:p>
        </w:tc>
        <w:tc>
          <w:tcPr>
            <w:tcW w:w="1557" w:type="dxa"/>
          </w:tcPr>
          <w:p w14:paraId="13C78909" w14:textId="77777777" w:rsidR="00B039A2" w:rsidRPr="000E3C8C" w:rsidRDefault="00B03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14:paraId="68E0E24D" w14:textId="77777777" w:rsidR="00B039A2" w:rsidRPr="000E3C8C" w:rsidRDefault="00B03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1656A17B" w14:textId="77777777" w:rsidR="00B039A2" w:rsidRPr="000E3C8C" w:rsidRDefault="00B03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147DA8AE" w14:textId="77777777" w:rsidR="00B039A2" w:rsidRPr="000E3C8C" w:rsidRDefault="00B03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33BCC925" w14:textId="77777777" w:rsidR="00B039A2" w:rsidRPr="000E3C8C" w:rsidRDefault="00B03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EA02928" w14:textId="0F46ECCE" w:rsidR="00B039A2" w:rsidRPr="000E3C8C" w:rsidRDefault="00B039A2">
      <w:pPr>
        <w:rPr>
          <w:rFonts w:ascii="Times New Roman" w:hAnsi="Times New Roman" w:cs="Times New Roman"/>
          <w:sz w:val="28"/>
          <w:szCs w:val="28"/>
        </w:rPr>
      </w:pPr>
    </w:p>
    <w:p w14:paraId="2EF74356" w14:textId="7F973B38" w:rsidR="006901AE" w:rsidRPr="000E3C8C" w:rsidRDefault="000E3C8C" w:rsidP="000E3C8C">
      <w:pPr>
        <w:ind w:left="360"/>
        <w:rPr>
          <w:rFonts w:ascii="Times New Roman" w:hAnsi="Times New Roman" w:cs="Times New Roman"/>
          <w:sz w:val="28"/>
          <w:szCs w:val="28"/>
        </w:rPr>
      </w:pPr>
      <w:r w:rsidRPr="000E3C8C">
        <w:rPr>
          <w:rFonts w:ascii="Times New Roman" w:hAnsi="Times New Roman" w:cs="Times New Roman"/>
          <w:sz w:val="28"/>
          <w:szCs w:val="28"/>
        </w:rPr>
        <w:t>3.</w:t>
      </w:r>
      <w:r w:rsidR="00BF6EBE" w:rsidRPr="000E3C8C">
        <w:rPr>
          <w:rFonts w:ascii="Times New Roman" w:hAnsi="Times New Roman" w:cs="Times New Roman"/>
          <w:sz w:val="28"/>
          <w:szCs w:val="28"/>
        </w:rPr>
        <w:t>Прочитайте предложенный</w:t>
      </w:r>
      <w:r w:rsidR="008427B5" w:rsidRPr="000E3C8C">
        <w:rPr>
          <w:rFonts w:ascii="Times New Roman" w:hAnsi="Times New Roman" w:cs="Times New Roman"/>
          <w:sz w:val="28"/>
          <w:szCs w:val="28"/>
        </w:rPr>
        <w:t xml:space="preserve"> материал «Хронология </w:t>
      </w:r>
      <w:r w:rsidR="003E3DD1" w:rsidRPr="000E3C8C">
        <w:rPr>
          <w:rFonts w:ascii="Times New Roman" w:hAnsi="Times New Roman" w:cs="Times New Roman"/>
          <w:sz w:val="28"/>
          <w:szCs w:val="28"/>
        </w:rPr>
        <w:t xml:space="preserve">развития Связей с общественностью». </w:t>
      </w:r>
      <w:r w:rsidR="00454C3B" w:rsidRPr="000E3C8C">
        <w:rPr>
          <w:rFonts w:ascii="Times New Roman" w:hAnsi="Times New Roman" w:cs="Times New Roman"/>
          <w:sz w:val="28"/>
          <w:szCs w:val="28"/>
        </w:rPr>
        <w:t>Заполните таблицу</w:t>
      </w:r>
      <w:r w:rsidR="00B4621D" w:rsidRPr="000E3C8C">
        <w:rPr>
          <w:rFonts w:ascii="Times New Roman" w:hAnsi="Times New Roman" w:cs="Times New Roman"/>
          <w:sz w:val="28"/>
          <w:szCs w:val="28"/>
        </w:rPr>
        <w:t xml:space="preserve">, охарактеризуйте модели </w:t>
      </w:r>
      <w:r w:rsidR="00B4621D" w:rsidRPr="000E3C8C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B4621D" w:rsidRPr="000E3C8C">
        <w:rPr>
          <w:rFonts w:ascii="Times New Roman" w:hAnsi="Times New Roman" w:cs="Times New Roman"/>
          <w:sz w:val="28"/>
          <w:szCs w:val="28"/>
        </w:rPr>
        <w:t xml:space="preserve"> (первая модель заполнена в качестве примера):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3"/>
        <w:gridCol w:w="1842"/>
        <w:gridCol w:w="2694"/>
        <w:gridCol w:w="1842"/>
        <w:gridCol w:w="1809"/>
      </w:tblGrid>
      <w:tr w:rsidR="00454C3B" w:rsidRPr="000E3C8C" w14:paraId="0D6FFBA2" w14:textId="77777777" w:rsidTr="00454C3B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A9BF2" w14:textId="77777777" w:rsidR="00454C3B" w:rsidRPr="000E3C8C" w:rsidRDefault="00454C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3C8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Основное содержание этапа</w:t>
            </w:r>
          </w:p>
          <w:p w14:paraId="4A8D7C43" w14:textId="77777777" w:rsidR="00454C3B" w:rsidRPr="000E3C8C" w:rsidRDefault="00454C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C8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4FF2A" w14:textId="77777777" w:rsidR="00454C3B" w:rsidRPr="000E3C8C" w:rsidRDefault="00454C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3C8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Модель</w:t>
            </w:r>
          </w:p>
          <w:p w14:paraId="5C1DCC84" w14:textId="77777777" w:rsidR="00454C3B" w:rsidRPr="000E3C8C" w:rsidRDefault="00454C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3C8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BD11F" w14:textId="77777777" w:rsidR="00454C3B" w:rsidRPr="000E3C8C" w:rsidRDefault="00454C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3C8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Характеристика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2850D" w14:textId="77777777" w:rsidR="00454C3B" w:rsidRPr="000E3C8C" w:rsidRDefault="00454C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3C8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Коммуникации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280D" w14:textId="77777777" w:rsidR="00454C3B" w:rsidRPr="000E3C8C" w:rsidRDefault="00454C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3C8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Основной</w:t>
            </w:r>
          </w:p>
          <w:p w14:paraId="3ED85CE1" w14:textId="77777777" w:rsidR="00454C3B" w:rsidRPr="000E3C8C" w:rsidRDefault="00454C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C8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тезис</w:t>
            </w:r>
          </w:p>
        </w:tc>
      </w:tr>
      <w:tr w:rsidR="00454C3B" w:rsidRPr="000E3C8C" w14:paraId="3129CD57" w14:textId="77777777" w:rsidTr="00454C3B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52BCD" w14:textId="77777777" w:rsidR="00454C3B" w:rsidRPr="000E3C8C" w:rsidRDefault="00454C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E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Манипули</w:t>
            </w:r>
            <w:proofErr w:type="spellEnd"/>
            <w:r w:rsidRPr="000E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733E28EB" w14:textId="77777777" w:rsidR="00454C3B" w:rsidRPr="000E3C8C" w:rsidRDefault="00454C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E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</w:t>
            </w:r>
            <w:proofErr w:type="spellEnd"/>
            <w:r w:rsidRPr="000E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14:paraId="32B4AA38" w14:textId="77777777" w:rsidR="00454C3B" w:rsidRPr="000E3C8C" w:rsidRDefault="00454C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C8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XIX</w:t>
            </w:r>
            <w:r w:rsidRPr="000E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0115" w14:textId="77777777" w:rsidR="00454C3B" w:rsidRPr="000E3C8C" w:rsidRDefault="00454C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C8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PR</w:t>
            </w:r>
            <w:r w:rsidRPr="000E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как</w:t>
            </w:r>
          </w:p>
          <w:p w14:paraId="207D5B32" w14:textId="77777777" w:rsidR="00454C3B" w:rsidRPr="000E3C8C" w:rsidRDefault="00454C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Паблисити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5B78" w14:textId="77777777" w:rsidR="00454C3B" w:rsidRPr="000E3C8C" w:rsidRDefault="00454C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Привлечение внимания, пропаганда. Содержание коммуникаций не соответствует реальному положению вещей. Исследования незначительны.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B6F3" w14:textId="77777777" w:rsidR="00454C3B" w:rsidRPr="000E3C8C" w:rsidRDefault="00454C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E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Односто</w:t>
            </w:r>
            <w:proofErr w:type="spellEnd"/>
            <w:r w:rsidRPr="000E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07B47680" w14:textId="77777777" w:rsidR="00454C3B" w:rsidRPr="000E3C8C" w:rsidRDefault="00454C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E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ронние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2C765" w14:textId="77777777" w:rsidR="00454C3B" w:rsidRPr="000E3C8C" w:rsidRDefault="00454C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Плохого паблисити</w:t>
            </w:r>
          </w:p>
          <w:p w14:paraId="04183EB1" w14:textId="77777777" w:rsidR="00454C3B" w:rsidRPr="000E3C8C" w:rsidRDefault="00454C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бывает. Простаки рождаются каждый день. Известность </w:t>
            </w:r>
            <w:proofErr w:type="gramStart"/>
            <w:r w:rsidRPr="000E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любой  ценой</w:t>
            </w:r>
            <w:proofErr w:type="gramEnd"/>
            <w:r w:rsidRPr="000E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454C3B" w:rsidRPr="000E3C8C" w14:paraId="20C74EA3" w14:textId="77777777" w:rsidTr="00454C3B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E2A5" w14:textId="77777777" w:rsidR="00AD7606" w:rsidRPr="000E3C8C" w:rsidRDefault="00AD7606" w:rsidP="00AD7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«Эпоха жареных фактов».</w:t>
            </w:r>
          </w:p>
          <w:p w14:paraId="2BB74F8F" w14:textId="4C61BEA4" w:rsidR="00454C3B" w:rsidRPr="000E3C8C" w:rsidRDefault="00AD7606" w:rsidP="00AD7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1900-1920 гг.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E955" w14:textId="77777777" w:rsidR="00454C3B" w:rsidRPr="000E3C8C" w:rsidRDefault="00454C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2731" w14:textId="77777777" w:rsidR="00454C3B" w:rsidRPr="000E3C8C" w:rsidRDefault="00454C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36F3" w14:textId="77777777" w:rsidR="00454C3B" w:rsidRPr="000E3C8C" w:rsidRDefault="00454C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F24E" w14:textId="77777777" w:rsidR="00454C3B" w:rsidRPr="000E3C8C" w:rsidRDefault="00454C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C3B" w:rsidRPr="000E3C8C" w14:paraId="4576E355" w14:textId="77777777" w:rsidTr="00454C3B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B477" w14:textId="77777777" w:rsidR="00C4795A" w:rsidRPr="000E3C8C" w:rsidRDefault="00C4795A" w:rsidP="00C47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Профессиональные PR</w:t>
            </w:r>
          </w:p>
          <w:p w14:paraId="77834172" w14:textId="77777777" w:rsidR="00C4795A" w:rsidRPr="000E3C8C" w:rsidRDefault="00C4795A" w:rsidP="00C47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20-40 годы XX </w:t>
            </w:r>
            <w:proofErr w:type="gramStart"/>
            <w:r w:rsidRPr="000E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века  -</w:t>
            </w:r>
            <w:proofErr w:type="gramEnd"/>
            <w:r w:rsidRPr="000E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92094D0" w14:textId="0172BB50" w:rsidR="00454C3B" w:rsidRPr="000E3C8C" w:rsidRDefault="00C4795A" w:rsidP="00C47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этап становления </w:t>
            </w:r>
            <w:proofErr w:type="spellStart"/>
            <w:r w:rsidRPr="000E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public</w:t>
            </w:r>
            <w:proofErr w:type="spellEnd"/>
            <w:r w:rsidRPr="000E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relations</w:t>
            </w:r>
            <w:proofErr w:type="spellEnd"/>
            <w:r w:rsidRPr="000E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как профессии и научной дисциплины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C1FD" w14:textId="77777777" w:rsidR="00454C3B" w:rsidRPr="000E3C8C" w:rsidRDefault="00454C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B2E5" w14:textId="77777777" w:rsidR="00454C3B" w:rsidRPr="000E3C8C" w:rsidRDefault="00454C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C691" w14:textId="77777777" w:rsidR="00454C3B" w:rsidRPr="000E3C8C" w:rsidRDefault="00454C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9E89" w14:textId="77777777" w:rsidR="00454C3B" w:rsidRPr="000E3C8C" w:rsidRDefault="00454C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C3B" w:rsidRPr="000E3C8C" w14:paraId="5037B9B9" w14:textId="77777777" w:rsidTr="00454C3B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21B2" w14:textId="77777777" w:rsidR="000A6D7B" w:rsidRPr="000E3C8C" w:rsidRDefault="000A6D7B" w:rsidP="000A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Эра консолидации PR-общества</w:t>
            </w:r>
          </w:p>
          <w:p w14:paraId="7CFC0D7D" w14:textId="336F75CB" w:rsidR="00454C3B" w:rsidRPr="000E3C8C" w:rsidRDefault="000A6D7B" w:rsidP="000A6D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60 – 70 </w:t>
            </w:r>
            <w:proofErr w:type="spellStart"/>
            <w:r w:rsidRPr="000E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</w:t>
            </w:r>
            <w:proofErr w:type="spellEnd"/>
            <w:r w:rsidRPr="000E3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XX века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7DE7" w14:textId="77777777" w:rsidR="00454C3B" w:rsidRPr="000E3C8C" w:rsidRDefault="00454C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ECC0" w14:textId="77777777" w:rsidR="00454C3B" w:rsidRPr="000E3C8C" w:rsidRDefault="00454C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2F89" w14:textId="77777777" w:rsidR="00454C3B" w:rsidRPr="000E3C8C" w:rsidRDefault="00454C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4D92" w14:textId="77777777" w:rsidR="00454C3B" w:rsidRPr="000E3C8C" w:rsidRDefault="00454C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DC900CE" w14:textId="77777777" w:rsidR="00454C3B" w:rsidRPr="000E3C8C" w:rsidRDefault="00454C3B" w:rsidP="00C83CC9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454C3B" w:rsidRPr="000E3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AE3680"/>
    <w:multiLevelType w:val="hybridMultilevel"/>
    <w:tmpl w:val="8D2E7E9A"/>
    <w:lvl w:ilvl="0" w:tplc="1E2A9F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C66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31E3EA4"/>
    <w:multiLevelType w:val="hybridMultilevel"/>
    <w:tmpl w:val="9B1277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74441C7"/>
    <w:multiLevelType w:val="hybridMultilevel"/>
    <w:tmpl w:val="80CC9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01921"/>
    <w:multiLevelType w:val="hybridMultilevel"/>
    <w:tmpl w:val="B7CC8346"/>
    <w:lvl w:ilvl="0" w:tplc="FCBE8DA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B1AFC"/>
    <w:multiLevelType w:val="hybridMultilevel"/>
    <w:tmpl w:val="1096B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96477"/>
    <w:multiLevelType w:val="hybridMultilevel"/>
    <w:tmpl w:val="6610E37C"/>
    <w:lvl w:ilvl="0" w:tplc="066821D6">
      <w:start w:val="1"/>
      <w:numFmt w:val="upperRoman"/>
      <w:lvlText w:val="%1."/>
      <w:lvlJc w:val="left"/>
      <w:pPr>
        <w:ind w:left="1429" w:hanging="720"/>
      </w:pPr>
      <w:rPr>
        <w:rFonts w:asciiTheme="minorHAnsi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2C831DD"/>
    <w:multiLevelType w:val="singleLevel"/>
    <w:tmpl w:val="58FE83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7E5B3025"/>
    <w:multiLevelType w:val="hybridMultilevel"/>
    <w:tmpl w:val="DD3A7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9A2"/>
    <w:rsid w:val="000514BD"/>
    <w:rsid w:val="000940BB"/>
    <w:rsid w:val="000A6D7B"/>
    <w:rsid w:val="000E3C8C"/>
    <w:rsid w:val="001F5DC4"/>
    <w:rsid w:val="002419DA"/>
    <w:rsid w:val="00262DCC"/>
    <w:rsid w:val="002C6463"/>
    <w:rsid w:val="00363650"/>
    <w:rsid w:val="00395A7B"/>
    <w:rsid w:val="003E3DD1"/>
    <w:rsid w:val="00441596"/>
    <w:rsid w:val="00454C3B"/>
    <w:rsid w:val="00520A8F"/>
    <w:rsid w:val="00565445"/>
    <w:rsid w:val="005F1366"/>
    <w:rsid w:val="006901AE"/>
    <w:rsid w:val="008427B5"/>
    <w:rsid w:val="008D4CBB"/>
    <w:rsid w:val="009763BB"/>
    <w:rsid w:val="00AD7606"/>
    <w:rsid w:val="00B00CF6"/>
    <w:rsid w:val="00B039A2"/>
    <w:rsid w:val="00B4621D"/>
    <w:rsid w:val="00BA036D"/>
    <w:rsid w:val="00BF6EBE"/>
    <w:rsid w:val="00C034F2"/>
    <w:rsid w:val="00C22EAF"/>
    <w:rsid w:val="00C4795A"/>
    <w:rsid w:val="00C83CC9"/>
    <w:rsid w:val="00D47B4E"/>
    <w:rsid w:val="00D60E89"/>
    <w:rsid w:val="00D640B3"/>
    <w:rsid w:val="00EF044B"/>
    <w:rsid w:val="00F71AE5"/>
    <w:rsid w:val="00FB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CC6B3"/>
  <w15:chartTrackingRefBased/>
  <w15:docId w15:val="{6700F62B-6A43-40B1-84D9-1B4770DC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0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13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Tc28</dc:creator>
  <cp:keywords/>
  <dc:description/>
  <cp:lastModifiedBy>Паничкина Галина Георгиевна</cp:lastModifiedBy>
  <cp:revision>25</cp:revision>
  <dcterms:created xsi:type="dcterms:W3CDTF">2021-03-10T18:04:00Z</dcterms:created>
  <dcterms:modified xsi:type="dcterms:W3CDTF">2021-03-12T08:05:00Z</dcterms:modified>
</cp:coreProperties>
</file>